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C0B" w:rsidRPr="004F7D39" w:rsidRDefault="00694C0B" w:rsidP="00694C0B">
      <w:pPr>
        <w:spacing w:line="560" w:lineRule="exact"/>
        <w:rPr>
          <w:rFonts w:ascii="黑体" w:eastAsia="黑体" w:hAnsi="黑体"/>
          <w:color w:val="000000" w:themeColor="text1"/>
          <w:sz w:val="32"/>
          <w:szCs w:val="32"/>
        </w:rPr>
      </w:pPr>
    </w:p>
    <w:p w:rsidR="00694C0B" w:rsidRPr="004F7D39" w:rsidRDefault="00694C0B" w:rsidP="00694C0B">
      <w:pPr>
        <w:spacing w:line="560" w:lineRule="exact"/>
        <w:jc w:val="center"/>
        <w:rPr>
          <w:rFonts w:ascii="方正小标宋简体" w:eastAsia="方正小标宋简体" w:hAnsi="方正公文小标宋" w:cs="宋体" w:hint="eastAsia"/>
          <w:color w:val="000000" w:themeColor="text1"/>
          <w:kern w:val="0"/>
          <w:sz w:val="44"/>
          <w:szCs w:val="32"/>
        </w:rPr>
      </w:pPr>
      <w:bookmarkStart w:id="0" w:name="_GoBack"/>
      <w:r w:rsidRPr="004F7D39">
        <w:rPr>
          <w:rFonts w:ascii="方正小标宋简体" w:eastAsia="方正小标宋简体" w:hAnsi="方正公文小标宋" w:cs="宋体" w:hint="eastAsia"/>
          <w:color w:val="000000" w:themeColor="text1"/>
          <w:kern w:val="0"/>
          <w:sz w:val="44"/>
          <w:szCs w:val="32"/>
        </w:rPr>
        <w:t>国家中医药博物馆</w:t>
      </w:r>
      <w:r>
        <w:rPr>
          <w:rFonts w:ascii="方正小标宋简体" w:eastAsia="方正小标宋简体" w:hAnsi="方正公文小标宋" w:cs="宋体" w:hint="eastAsia"/>
          <w:color w:val="000000" w:themeColor="text1"/>
          <w:kern w:val="0"/>
          <w:sz w:val="44"/>
          <w:szCs w:val="32"/>
        </w:rPr>
        <w:t>委托课题</w:t>
      </w:r>
      <w:r w:rsidRPr="004F7D39">
        <w:rPr>
          <w:rFonts w:ascii="方正小标宋简体" w:eastAsia="方正小标宋简体" w:hAnsi="方正公文小标宋" w:cs="宋体" w:hint="eastAsia"/>
          <w:color w:val="000000" w:themeColor="text1"/>
          <w:kern w:val="0"/>
          <w:sz w:val="44"/>
          <w:szCs w:val="32"/>
        </w:rPr>
        <w:t>立项申请书</w:t>
      </w:r>
      <w:bookmarkEnd w:id="0"/>
    </w:p>
    <w:p w:rsidR="00694C0B" w:rsidRPr="004F7D39" w:rsidRDefault="00694C0B" w:rsidP="00694C0B">
      <w:pPr>
        <w:spacing w:line="560" w:lineRule="exact"/>
        <w:jc w:val="center"/>
        <w:rPr>
          <w:rFonts w:ascii="方正小标宋_GBK" w:eastAsia="方正小标宋_GBK"/>
          <w:color w:val="000000" w:themeColor="text1"/>
          <w:sz w:val="28"/>
        </w:rPr>
      </w:pPr>
    </w:p>
    <w:tbl>
      <w:tblPr>
        <w:tblStyle w:val="a3"/>
        <w:tblW w:w="8932" w:type="dxa"/>
        <w:tblLook w:val="04A0" w:firstRow="1" w:lastRow="0" w:firstColumn="1" w:lastColumn="0" w:noHBand="0" w:noVBand="1"/>
      </w:tblPr>
      <w:tblGrid>
        <w:gridCol w:w="1647"/>
        <w:gridCol w:w="1490"/>
        <w:gridCol w:w="1932"/>
        <w:gridCol w:w="142"/>
        <w:gridCol w:w="1403"/>
        <w:gridCol w:w="2318"/>
      </w:tblGrid>
      <w:tr w:rsidR="00694C0B" w:rsidRPr="004F7D39" w:rsidTr="00C376CB">
        <w:trPr>
          <w:trHeight w:val="356"/>
        </w:trPr>
        <w:tc>
          <w:tcPr>
            <w:tcW w:w="1647" w:type="dxa"/>
            <w:noWrap/>
            <w:hideMark/>
          </w:tcPr>
          <w:p w:rsidR="00694C0B" w:rsidRPr="004F7D39" w:rsidRDefault="00694C0B" w:rsidP="00C376CB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4F7D39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课题名称</w:t>
            </w:r>
          </w:p>
        </w:tc>
        <w:tc>
          <w:tcPr>
            <w:tcW w:w="7285" w:type="dxa"/>
            <w:gridSpan w:val="5"/>
            <w:noWrap/>
            <w:hideMark/>
          </w:tcPr>
          <w:p w:rsidR="00694C0B" w:rsidRPr="004F7D39" w:rsidRDefault="00694C0B" w:rsidP="00C376CB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694C0B" w:rsidRPr="004F7D39" w:rsidTr="00C376CB">
        <w:trPr>
          <w:trHeight w:val="356"/>
        </w:trPr>
        <w:tc>
          <w:tcPr>
            <w:tcW w:w="1647" w:type="dxa"/>
            <w:noWrap/>
            <w:hideMark/>
          </w:tcPr>
          <w:p w:rsidR="00694C0B" w:rsidRPr="00B22D1C" w:rsidRDefault="00694C0B" w:rsidP="00C376CB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B22D1C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研究周期</w:t>
            </w:r>
          </w:p>
        </w:tc>
        <w:tc>
          <w:tcPr>
            <w:tcW w:w="3564" w:type="dxa"/>
            <w:gridSpan w:val="3"/>
            <w:noWrap/>
            <w:hideMark/>
          </w:tcPr>
          <w:p w:rsidR="00694C0B" w:rsidRPr="004F7D39" w:rsidRDefault="00694C0B" w:rsidP="00C376CB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4F7D39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4F7D39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月至</w:t>
            </w:r>
            <w:r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4F7D39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4F7D39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月</w:t>
            </w:r>
          </w:p>
        </w:tc>
        <w:tc>
          <w:tcPr>
            <w:tcW w:w="1403" w:type="dxa"/>
            <w:noWrap/>
            <w:hideMark/>
          </w:tcPr>
          <w:p w:rsidR="00694C0B" w:rsidRPr="004F7D39" w:rsidRDefault="00694C0B" w:rsidP="00C376CB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4F7D39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经费预算</w:t>
            </w:r>
          </w:p>
        </w:tc>
        <w:tc>
          <w:tcPr>
            <w:tcW w:w="2318" w:type="dxa"/>
            <w:noWrap/>
            <w:hideMark/>
          </w:tcPr>
          <w:p w:rsidR="00694C0B" w:rsidRPr="004F7D39" w:rsidRDefault="00694C0B" w:rsidP="00C376CB">
            <w:pPr>
              <w:widowControl/>
              <w:spacing w:line="560" w:lineRule="exact"/>
              <w:jc w:val="right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4F7D39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万元</w:t>
            </w:r>
          </w:p>
        </w:tc>
      </w:tr>
      <w:tr w:rsidR="00694C0B" w:rsidRPr="004F7D39" w:rsidTr="00C376CB">
        <w:trPr>
          <w:trHeight w:val="356"/>
        </w:trPr>
        <w:tc>
          <w:tcPr>
            <w:tcW w:w="1647" w:type="dxa"/>
            <w:noWrap/>
            <w:hideMark/>
          </w:tcPr>
          <w:p w:rsidR="00694C0B" w:rsidRPr="004F7D39" w:rsidRDefault="00694C0B" w:rsidP="00C376CB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4F7D39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承担单位</w:t>
            </w:r>
          </w:p>
        </w:tc>
        <w:tc>
          <w:tcPr>
            <w:tcW w:w="7285" w:type="dxa"/>
            <w:gridSpan w:val="5"/>
            <w:noWrap/>
            <w:hideMark/>
          </w:tcPr>
          <w:p w:rsidR="00694C0B" w:rsidRPr="004F7D39" w:rsidRDefault="00694C0B" w:rsidP="00C376CB">
            <w:pPr>
              <w:widowControl/>
              <w:spacing w:line="560" w:lineRule="exact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694C0B" w:rsidRPr="004F7D39" w:rsidTr="00C376CB">
        <w:trPr>
          <w:trHeight w:val="356"/>
        </w:trPr>
        <w:tc>
          <w:tcPr>
            <w:tcW w:w="1647" w:type="dxa"/>
            <w:vMerge w:val="restart"/>
            <w:noWrap/>
            <w:vAlign w:val="center"/>
            <w:hideMark/>
          </w:tcPr>
          <w:p w:rsidR="00694C0B" w:rsidRPr="004F7D39" w:rsidRDefault="00694C0B" w:rsidP="00C376CB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4F7D39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课题负责人</w:t>
            </w:r>
          </w:p>
        </w:tc>
        <w:tc>
          <w:tcPr>
            <w:tcW w:w="1490" w:type="dxa"/>
            <w:noWrap/>
            <w:hideMark/>
          </w:tcPr>
          <w:p w:rsidR="00694C0B" w:rsidRPr="004F7D39" w:rsidRDefault="00694C0B" w:rsidP="00C376CB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4F7D39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姓名</w:t>
            </w:r>
          </w:p>
        </w:tc>
        <w:tc>
          <w:tcPr>
            <w:tcW w:w="1932" w:type="dxa"/>
            <w:noWrap/>
            <w:hideMark/>
          </w:tcPr>
          <w:p w:rsidR="00694C0B" w:rsidRPr="004F7D39" w:rsidRDefault="00694C0B" w:rsidP="00C376CB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545" w:type="dxa"/>
            <w:gridSpan w:val="2"/>
            <w:noWrap/>
            <w:hideMark/>
          </w:tcPr>
          <w:p w:rsidR="00694C0B" w:rsidRPr="004F7D39" w:rsidRDefault="00694C0B" w:rsidP="00C376CB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4F7D39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职称</w:t>
            </w:r>
          </w:p>
        </w:tc>
        <w:tc>
          <w:tcPr>
            <w:tcW w:w="2318" w:type="dxa"/>
            <w:noWrap/>
            <w:hideMark/>
          </w:tcPr>
          <w:p w:rsidR="00694C0B" w:rsidRPr="004F7D39" w:rsidRDefault="00694C0B" w:rsidP="00C376CB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694C0B" w:rsidRPr="004F7D39" w:rsidTr="00C376CB">
        <w:trPr>
          <w:trHeight w:val="356"/>
        </w:trPr>
        <w:tc>
          <w:tcPr>
            <w:tcW w:w="1647" w:type="dxa"/>
            <w:vMerge/>
            <w:hideMark/>
          </w:tcPr>
          <w:p w:rsidR="00694C0B" w:rsidRPr="004F7D39" w:rsidRDefault="00694C0B" w:rsidP="00C376CB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490" w:type="dxa"/>
            <w:noWrap/>
            <w:hideMark/>
          </w:tcPr>
          <w:p w:rsidR="00694C0B" w:rsidRPr="004F7D39" w:rsidRDefault="00694C0B" w:rsidP="00C376CB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4F7D39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专业/方向</w:t>
            </w:r>
          </w:p>
        </w:tc>
        <w:tc>
          <w:tcPr>
            <w:tcW w:w="1932" w:type="dxa"/>
            <w:noWrap/>
            <w:hideMark/>
          </w:tcPr>
          <w:p w:rsidR="00694C0B" w:rsidRPr="004F7D39" w:rsidRDefault="00694C0B" w:rsidP="00C376CB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545" w:type="dxa"/>
            <w:gridSpan w:val="2"/>
            <w:noWrap/>
            <w:hideMark/>
          </w:tcPr>
          <w:p w:rsidR="00694C0B" w:rsidRPr="004F7D39" w:rsidRDefault="00694C0B" w:rsidP="00C376CB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4F7D39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318" w:type="dxa"/>
            <w:noWrap/>
            <w:hideMark/>
          </w:tcPr>
          <w:p w:rsidR="00694C0B" w:rsidRPr="004F7D39" w:rsidRDefault="00694C0B" w:rsidP="00C376CB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694C0B" w:rsidRPr="004F7D39" w:rsidTr="00C376CB">
        <w:trPr>
          <w:trHeight w:val="2978"/>
        </w:trPr>
        <w:tc>
          <w:tcPr>
            <w:tcW w:w="8932" w:type="dxa"/>
            <w:gridSpan w:val="6"/>
          </w:tcPr>
          <w:p w:rsidR="00694C0B" w:rsidRPr="004F7D39" w:rsidRDefault="00694C0B" w:rsidP="00C376CB">
            <w:pPr>
              <w:widowControl/>
              <w:spacing w:line="560" w:lineRule="exact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4F7D39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基本要求（无须填写）：</w:t>
            </w:r>
          </w:p>
          <w:p w:rsidR="00694C0B" w:rsidRPr="004F7D39" w:rsidRDefault="00694C0B" w:rsidP="00C376CB">
            <w:pPr>
              <w:widowControl/>
              <w:spacing w:line="560" w:lineRule="exact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4F7D39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科学性：项目来源要有明确出处或依据，研究成果符合中医药自身特点和发展规律。</w:t>
            </w:r>
          </w:p>
          <w:p w:rsidR="00694C0B" w:rsidRPr="004F7D39" w:rsidRDefault="00694C0B" w:rsidP="00C376CB">
            <w:pPr>
              <w:widowControl/>
              <w:spacing w:line="560" w:lineRule="exact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4F7D39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时代感：符合时代发展的需要，符合目标受众的知识结构和思维模式。</w:t>
            </w:r>
          </w:p>
          <w:p w:rsidR="00694C0B" w:rsidRPr="004F7D39" w:rsidRDefault="00694C0B" w:rsidP="00C376CB">
            <w:pPr>
              <w:widowControl/>
              <w:spacing w:line="560" w:lineRule="exact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4F7D39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8"/>
                <w:szCs w:val="28"/>
              </w:rPr>
              <w:t>实用性：有明确的应用场景与转化路径，有切实的可得性与可及性。</w:t>
            </w:r>
          </w:p>
        </w:tc>
      </w:tr>
      <w:tr w:rsidR="00694C0B" w:rsidRPr="004F7D39" w:rsidTr="00C376CB">
        <w:trPr>
          <w:trHeight w:val="1263"/>
        </w:trPr>
        <w:tc>
          <w:tcPr>
            <w:tcW w:w="8932" w:type="dxa"/>
            <w:gridSpan w:val="6"/>
            <w:vAlign w:val="center"/>
          </w:tcPr>
          <w:p w:rsidR="00694C0B" w:rsidRPr="004F7D39" w:rsidRDefault="00694C0B" w:rsidP="00C376CB">
            <w:pPr>
              <w:spacing w:line="560" w:lineRule="exac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4F7D39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研究方向：</w:t>
            </w:r>
            <w:r w:rsidRPr="004F7D39">
              <w:rPr>
                <w:rFonts w:ascii="仿宋_GB2312" w:eastAsia="仿宋_GB2312" w:hint="eastAsia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4F7D39">
              <w:rPr>
                <w:rFonts w:ascii="仿宋_GB2312" w:eastAsia="仿宋_GB2312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4F7D39">
              <w:rPr>
                <w:rFonts w:ascii="仿宋_GB2312" w:eastAsia="仿宋_GB2312"/>
                <w:color w:val="000000" w:themeColor="text1"/>
                <w:sz w:val="28"/>
                <w:szCs w:val="28"/>
              </w:rPr>
              <w:t xml:space="preserve"> </w:t>
            </w:r>
          </w:p>
          <w:p w:rsidR="00694C0B" w:rsidRPr="004F7D39" w:rsidRDefault="00694C0B" w:rsidP="00C376CB">
            <w:pPr>
              <w:spacing w:line="560" w:lineRule="exac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4F7D39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1.历史类   2.科学类  3.故事类  4.其他</w:t>
            </w:r>
          </w:p>
        </w:tc>
      </w:tr>
      <w:tr w:rsidR="00694C0B" w:rsidRPr="004F7D39" w:rsidTr="00C376CB">
        <w:trPr>
          <w:trHeight w:val="1979"/>
        </w:trPr>
        <w:tc>
          <w:tcPr>
            <w:tcW w:w="8932" w:type="dxa"/>
            <w:gridSpan w:val="6"/>
          </w:tcPr>
          <w:p w:rsidR="00694C0B" w:rsidRPr="004F7D39" w:rsidRDefault="00694C0B" w:rsidP="00C376CB">
            <w:pPr>
              <w:spacing w:line="560" w:lineRule="exac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4F7D39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研究意义(100字左右）：</w:t>
            </w:r>
          </w:p>
          <w:p w:rsidR="00694C0B" w:rsidRPr="004F7D39" w:rsidRDefault="00694C0B" w:rsidP="00C376CB">
            <w:pPr>
              <w:spacing w:line="560" w:lineRule="exac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  <w:p w:rsidR="00694C0B" w:rsidRPr="004F7D39" w:rsidRDefault="00694C0B" w:rsidP="00C376CB">
            <w:pPr>
              <w:spacing w:line="560" w:lineRule="exac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  <w:p w:rsidR="00694C0B" w:rsidRDefault="00694C0B" w:rsidP="00C376CB">
            <w:pPr>
              <w:spacing w:line="560" w:lineRule="exac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  <w:p w:rsidR="00694C0B" w:rsidRPr="004F7D39" w:rsidRDefault="00694C0B" w:rsidP="00C376CB">
            <w:pPr>
              <w:spacing w:line="560" w:lineRule="exac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</w:tc>
      </w:tr>
      <w:tr w:rsidR="00694C0B" w:rsidRPr="004F7D39" w:rsidTr="00C376CB">
        <w:trPr>
          <w:trHeight w:val="627"/>
        </w:trPr>
        <w:tc>
          <w:tcPr>
            <w:tcW w:w="8932" w:type="dxa"/>
            <w:gridSpan w:val="6"/>
            <w:vAlign w:val="center"/>
          </w:tcPr>
          <w:p w:rsidR="00694C0B" w:rsidRPr="004F7D39" w:rsidRDefault="00694C0B" w:rsidP="00C376CB">
            <w:pPr>
              <w:spacing w:line="560" w:lineRule="exac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4F7D39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成果应用（可多选）：</w:t>
            </w:r>
            <w:r w:rsidRPr="004F7D39">
              <w:rPr>
                <w:rFonts w:ascii="仿宋_GB2312" w:eastAsia="仿宋_GB2312" w:hint="eastAsia"/>
                <w:color w:val="000000" w:themeColor="text1"/>
                <w:sz w:val="28"/>
                <w:szCs w:val="28"/>
                <w:u w:val="single"/>
              </w:rPr>
              <w:t xml:space="preserve">  </w:t>
            </w:r>
            <w:r w:rsidRPr="004F7D39">
              <w:rPr>
                <w:rFonts w:ascii="仿宋_GB2312" w:eastAsia="仿宋_GB2312"/>
                <w:color w:val="000000" w:themeColor="text1"/>
                <w:sz w:val="28"/>
                <w:szCs w:val="28"/>
                <w:u w:val="single"/>
              </w:rPr>
              <w:t xml:space="preserve"> </w:t>
            </w:r>
          </w:p>
          <w:p w:rsidR="00694C0B" w:rsidRPr="004F7D39" w:rsidRDefault="00694C0B" w:rsidP="00C376CB">
            <w:pPr>
              <w:spacing w:line="560" w:lineRule="exac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4F7D39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 xml:space="preserve">1.藏品诠释 2.展览陈列3.文创设计 </w:t>
            </w:r>
            <w:r w:rsidRPr="004F7D39">
              <w:rPr>
                <w:rFonts w:ascii="仿宋_GB2312" w:eastAsia="仿宋_GB2312"/>
                <w:color w:val="000000" w:themeColor="text1"/>
                <w:sz w:val="28"/>
                <w:szCs w:val="28"/>
              </w:rPr>
              <w:t>4</w:t>
            </w:r>
            <w:r w:rsidRPr="004F7D39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.社会教育5.其他</w:t>
            </w:r>
          </w:p>
        </w:tc>
      </w:tr>
      <w:tr w:rsidR="00694C0B" w:rsidRPr="004F7D39" w:rsidTr="00C376CB">
        <w:trPr>
          <w:trHeight w:val="6091"/>
        </w:trPr>
        <w:tc>
          <w:tcPr>
            <w:tcW w:w="8932" w:type="dxa"/>
            <w:gridSpan w:val="6"/>
          </w:tcPr>
          <w:p w:rsidR="00694C0B" w:rsidRPr="004F7D39" w:rsidRDefault="00694C0B" w:rsidP="00C376CB">
            <w:pPr>
              <w:spacing w:line="560" w:lineRule="exac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4F7D39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lastRenderedPageBreak/>
              <w:t>目标对象分析：</w:t>
            </w:r>
          </w:p>
        </w:tc>
      </w:tr>
      <w:tr w:rsidR="00694C0B" w:rsidRPr="004F7D39" w:rsidTr="00C376CB">
        <w:trPr>
          <w:trHeight w:val="7211"/>
        </w:trPr>
        <w:tc>
          <w:tcPr>
            <w:tcW w:w="8932" w:type="dxa"/>
            <w:gridSpan w:val="6"/>
          </w:tcPr>
          <w:p w:rsidR="00694C0B" w:rsidRPr="004F7D39" w:rsidRDefault="00694C0B" w:rsidP="00C376CB">
            <w:pPr>
              <w:spacing w:line="560" w:lineRule="exac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4F7D39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内容框架</w:t>
            </w:r>
          </w:p>
          <w:p w:rsidR="00694C0B" w:rsidRPr="004F7D39" w:rsidRDefault="00694C0B" w:rsidP="00C376CB">
            <w:pPr>
              <w:spacing w:line="560" w:lineRule="exac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4F7D39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1.题目:</w:t>
            </w:r>
          </w:p>
          <w:p w:rsidR="00694C0B" w:rsidRPr="004F7D39" w:rsidRDefault="00694C0B" w:rsidP="00C376CB">
            <w:pPr>
              <w:spacing w:line="560" w:lineRule="exac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4F7D39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2.主线:</w:t>
            </w:r>
          </w:p>
          <w:p w:rsidR="00694C0B" w:rsidRDefault="00694C0B" w:rsidP="00C376CB">
            <w:pPr>
              <w:spacing w:line="560" w:lineRule="exac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4F7D39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3.</w:t>
            </w: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内容简介：</w:t>
            </w:r>
          </w:p>
          <w:p w:rsidR="00694C0B" w:rsidRPr="004F7D39" w:rsidRDefault="00694C0B" w:rsidP="00C376CB">
            <w:pPr>
              <w:spacing w:line="560" w:lineRule="exac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4F7D39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一级标题:</w:t>
            </w:r>
            <w:r w:rsidRPr="004F7D39">
              <w:rPr>
                <w:rFonts w:ascii="仿宋_GB2312" w:eastAsia="仿宋_GB2312"/>
                <w:color w:val="000000" w:themeColor="text1"/>
                <w:sz w:val="28"/>
                <w:szCs w:val="28"/>
              </w:rPr>
              <w:t xml:space="preserve"> </w:t>
            </w:r>
          </w:p>
          <w:p w:rsidR="00694C0B" w:rsidRPr="004F7D39" w:rsidRDefault="00694C0B" w:rsidP="00C376CB">
            <w:pPr>
              <w:spacing w:line="560" w:lineRule="exac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4F7D39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二级标题:</w:t>
            </w:r>
            <w:r w:rsidRPr="004F7D39">
              <w:rPr>
                <w:rFonts w:ascii="仿宋_GB2312" w:eastAsia="仿宋_GB2312"/>
                <w:color w:val="000000" w:themeColor="text1"/>
                <w:sz w:val="28"/>
                <w:szCs w:val="28"/>
              </w:rPr>
              <w:t xml:space="preserve"> </w:t>
            </w:r>
          </w:p>
          <w:p w:rsidR="00694C0B" w:rsidRPr="004F7D39" w:rsidRDefault="00694C0B" w:rsidP="00C376CB">
            <w:pPr>
              <w:spacing w:line="560" w:lineRule="exac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4F7D39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 xml:space="preserve">三级标题: </w:t>
            </w:r>
          </w:p>
        </w:tc>
      </w:tr>
      <w:tr w:rsidR="00694C0B" w:rsidRPr="004F7D39" w:rsidTr="00C376CB">
        <w:trPr>
          <w:trHeight w:val="7366"/>
        </w:trPr>
        <w:tc>
          <w:tcPr>
            <w:tcW w:w="8932" w:type="dxa"/>
            <w:gridSpan w:val="6"/>
          </w:tcPr>
          <w:p w:rsidR="00694C0B" w:rsidRPr="004F7D39" w:rsidRDefault="00694C0B" w:rsidP="00C376CB">
            <w:pPr>
              <w:spacing w:line="560" w:lineRule="exac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4F7D39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lastRenderedPageBreak/>
              <w:t>现状梳理</w:t>
            </w:r>
          </w:p>
          <w:p w:rsidR="00694C0B" w:rsidRPr="004F7D39" w:rsidRDefault="00694C0B" w:rsidP="00C376CB">
            <w:pPr>
              <w:spacing w:line="560" w:lineRule="exac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4F7D39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1.现有</w:t>
            </w: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研究</w:t>
            </w:r>
            <w:r w:rsidRPr="004F7D39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成果及存在问题：</w:t>
            </w:r>
          </w:p>
          <w:p w:rsidR="00694C0B" w:rsidRPr="004F7D39" w:rsidRDefault="00694C0B" w:rsidP="00C376CB">
            <w:pPr>
              <w:spacing w:line="560" w:lineRule="exac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  <w:p w:rsidR="00694C0B" w:rsidRPr="004F7D39" w:rsidRDefault="00694C0B" w:rsidP="00C376CB">
            <w:pPr>
              <w:spacing w:line="560" w:lineRule="exac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  <w:p w:rsidR="00694C0B" w:rsidRPr="004F7D39" w:rsidRDefault="00694C0B" w:rsidP="00C376CB">
            <w:pPr>
              <w:spacing w:line="560" w:lineRule="exac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  <w:p w:rsidR="00694C0B" w:rsidRPr="004F7D39" w:rsidRDefault="00694C0B" w:rsidP="00C376CB">
            <w:pPr>
              <w:spacing w:line="560" w:lineRule="exac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4F7D39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2.本研究拟解决的主要问题：</w:t>
            </w:r>
          </w:p>
          <w:p w:rsidR="00694C0B" w:rsidRPr="004F7D39" w:rsidRDefault="00694C0B" w:rsidP="00C376CB">
            <w:pPr>
              <w:spacing w:line="560" w:lineRule="exac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  <w:p w:rsidR="00694C0B" w:rsidRPr="004F7D39" w:rsidRDefault="00694C0B" w:rsidP="00C376CB">
            <w:pPr>
              <w:spacing w:line="560" w:lineRule="exac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  <w:p w:rsidR="00694C0B" w:rsidRPr="004F7D39" w:rsidRDefault="00694C0B" w:rsidP="00C376CB">
            <w:pPr>
              <w:spacing w:line="560" w:lineRule="exac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  <w:p w:rsidR="00694C0B" w:rsidRDefault="00694C0B" w:rsidP="00C376CB">
            <w:pPr>
              <w:spacing w:line="560" w:lineRule="exac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4F7D39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3.本研究的创新点：</w:t>
            </w:r>
          </w:p>
          <w:p w:rsidR="00694C0B" w:rsidRPr="004F7D39" w:rsidRDefault="00694C0B" w:rsidP="00C376CB">
            <w:pPr>
              <w:spacing w:line="560" w:lineRule="exac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</w:tc>
      </w:tr>
      <w:tr w:rsidR="00694C0B" w:rsidRPr="004F7D39" w:rsidTr="00C376CB">
        <w:trPr>
          <w:trHeight w:val="5807"/>
        </w:trPr>
        <w:tc>
          <w:tcPr>
            <w:tcW w:w="8932" w:type="dxa"/>
            <w:gridSpan w:val="6"/>
          </w:tcPr>
          <w:p w:rsidR="00694C0B" w:rsidRPr="004F7D39" w:rsidRDefault="00694C0B" w:rsidP="00C376CB">
            <w:pPr>
              <w:spacing w:line="560" w:lineRule="exac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4F7D39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4.技术路线：</w:t>
            </w:r>
          </w:p>
          <w:p w:rsidR="00694C0B" w:rsidRPr="004F7D39" w:rsidRDefault="00694C0B" w:rsidP="00C376CB">
            <w:pPr>
              <w:spacing w:line="560" w:lineRule="exac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  <w:p w:rsidR="00694C0B" w:rsidRPr="004F7D39" w:rsidRDefault="00694C0B" w:rsidP="00C376CB">
            <w:pPr>
              <w:spacing w:line="560" w:lineRule="exac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  <w:p w:rsidR="00694C0B" w:rsidRPr="004F7D39" w:rsidRDefault="00694C0B" w:rsidP="00C376CB">
            <w:pPr>
              <w:spacing w:line="560" w:lineRule="exac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  <w:p w:rsidR="00694C0B" w:rsidRPr="004F7D39" w:rsidRDefault="00694C0B" w:rsidP="00C376CB">
            <w:pPr>
              <w:spacing w:line="560" w:lineRule="exac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4F7D39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5.关键环节：</w:t>
            </w:r>
          </w:p>
          <w:p w:rsidR="00694C0B" w:rsidRPr="004F7D39" w:rsidRDefault="00694C0B" w:rsidP="00C376CB">
            <w:pPr>
              <w:spacing w:line="560" w:lineRule="exac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</w:tc>
      </w:tr>
      <w:tr w:rsidR="00694C0B" w:rsidRPr="004F7D39" w:rsidTr="00C376CB">
        <w:trPr>
          <w:trHeight w:val="3799"/>
        </w:trPr>
        <w:tc>
          <w:tcPr>
            <w:tcW w:w="8932" w:type="dxa"/>
            <w:gridSpan w:val="6"/>
          </w:tcPr>
          <w:p w:rsidR="00694C0B" w:rsidRPr="00B22D1C" w:rsidRDefault="00694C0B" w:rsidP="00C376CB">
            <w:pPr>
              <w:spacing w:line="560" w:lineRule="exact"/>
              <w:rPr>
                <w:rFonts w:ascii="仿宋_GB2312" w:eastAsia="仿宋_GB2312"/>
                <w:b/>
                <w:bCs/>
                <w:color w:val="000000" w:themeColor="text1"/>
                <w:sz w:val="28"/>
                <w:szCs w:val="28"/>
              </w:rPr>
            </w:pPr>
            <w:r w:rsidRPr="00B22D1C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lastRenderedPageBreak/>
              <w:t>考核指标：</w:t>
            </w:r>
            <w:r w:rsidRPr="00B22D1C">
              <w:rPr>
                <w:rFonts w:ascii="仿宋_GB2312" w:eastAsia="仿宋_GB2312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694C0B" w:rsidRPr="004F7D39" w:rsidRDefault="00694C0B" w:rsidP="00C376CB">
            <w:pPr>
              <w:spacing w:line="560" w:lineRule="exac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4F7D39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1.</w:t>
            </w:r>
            <w:r w:rsidRPr="00D642FF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研究成果完整，结论可靠；</w:t>
            </w:r>
          </w:p>
          <w:p w:rsidR="00694C0B" w:rsidRPr="004F7D39" w:rsidRDefault="00694C0B" w:rsidP="00C376CB">
            <w:pPr>
              <w:spacing w:line="560" w:lineRule="exac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4F7D39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2.</w:t>
            </w:r>
            <w:r w:rsidRPr="004F7D39">
              <w:rPr>
                <w:rFonts w:ascii="仿宋_GB2312" w:eastAsia="仿宋_GB2312"/>
                <w:color w:val="000000" w:themeColor="text1"/>
                <w:sz w:val="28"/>
                <w:szCs w:val="28"/>
              </w:rPr>
              <w:t xml:space="preserve"> </w:t>
            </w:r>
          </w:p>
          <w:p w:rsidR="00694C0B" w:rsidRPr="004F7D39" w:rsidRDefault="00694C0B" w:rsidP="00C376CB">
            <w:pPr>
              <w:spacing w:line="560" w:lineRule="exac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4F7D39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3.</w:t>
            </w:r>
            <w:r w:rsidRPr="004F7D39">
              <w:rPr>
                <w:rFonts w:ascii="仿宋_GB2312" w:eastAsia="仿宋_GB2312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694C0B" w:rsidRPr="004F7D39" w:rsidTr="00C376CB">
        <w:trPr>
          <w:trHeight w:val="2903"/>
        </w:trPr>
        <w:tc>
          <w:tcPr>
            <w:tcW w:w="8932" w:type="dxa"/>
            <w:gridSpan w:val="6"/>
          </w:tcPr>
          <w:p w:rsidR="00694C0B" w:rsidRPr="004F7D39" w:rsidRDefault="00694C0B" w:rsidP="00C376CB">
            <w:pPr>
              <w:spacing w:line="560" w:lineRule="exac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4F7D39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预期成果：</w:t>
            </w:r>
          </w:p>
          <w:p w:rsidR="00694C0B" w:rsidRPr="004F7D39" w:rsidRDefault="00694C0B" w:rsidP="00C376CB">
            <w:pPr>
              <w:spacing w:line="560" w:lineRule="exac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4F7D39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1.研究报告一份</w:t>
            </w:r>
          </w:p>
          <w:p w:rsidR="00694C0B" w:rsidRPr="004F7D39" w:rsidRDefault="00694C0B" w:rsidP="00C376CB">
            <w:pPr>
              <w:spacing w:line="560" w:lineRule="exact"/>
              <w:rPr>
                <w:color w:val="000000" w:themeColor="text1"/>
              </w:rPr>
            </w:pPr>
            <w:r w:rsidRPr="004F7D39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2.</w:t>
            </w:r>
            <w:r w:rsidRPr="004F7D39">
              <w:rPr>
                <w:color w:val="000000" w:themeColor="text1"/>
              </w:rPr>
              <w:t xml:space="preserve"> </w:t>
            </w:r>
          </w:p>
        </w:tc>
      </w:tr>
      <w:tr w:rsidR="00694C0B" w:rsidRPr="004F7D39" w:rsidTr="00C376CB">
        <w:trPr>
          <w:trHeight w:val="6029"/>
        </w:trPr>
        <w:tc>
          <w:tcPr>
            <w:tcW w:w="8932" w:type="dxa"/>
            <w:gridSpan w:val="6"/>
          </w:tcPr>
          <w:p w:rsidR="00694C0B" w:rsidRPr="004F7D39" w:rsidRDefault="00694C0B" w:rsidP="00C376CB">
            <w:pPr>
              <w:spacing w:line="560" w:lineRule="exac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4F7D39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成果应用：</w:t>
            </w:r>
          </w:p>
        </w:tc>
      </w:tr>
    </w:tbl>
    <w:p w:rsidR="00694C0B" w:rsidRDefault="00694C0B" w:rsidP="00694C0B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6E6427" w:rsidRDefault="006E6427"/>
    <w:sectPr w:rsidR="006E64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公文小标宋">
    <w:panose1 w:val="02000500000000000000"/>
    <w:charset w:val="86"/>
    <w:family w:val="roman"/>
    <w:notTrueType/>
    <w:pitch w:val="default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E19"/>
    <w:rsid w:val="00694C0B"/>
    <w:rsid w:val="006E6427"/>
    <w:rsid w:val="00CC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C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4C0B"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C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4C0B"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</Words>
  <Characters>422</Characters>
  <Application>Microsoft Office Word</Application>
  <DocSecurity>0</DocSecurity>
  <Lines>3</Lines>
  <Paragraphs>1</Paragraphs>
  <ScaleCrop>false</ScaleCrop>
  <Company>HP</Company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 Chen</dc:creator>
  <cp:keywords/>
  <dc:description/>
  <cp:lastModifiedBy>Song Chen</cp:lastModifiedBy>
  <cp:revision>2</cp:revision>
  <dcterms:created xsi:type="dcterms:W3CDTF">2026-07-15T08:17:00Z</dcterms:created>
  <dcterms:modified xsi:type="dcterms:W3CDTF">2026-07-15T08:17:00Z</dcterms:modified>
</cp:coreProperties>
</file>